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A79" w:rsidRDefault="002C086B" w:rsidP="002C086B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обсуждаемых в ходе публичных консультаций</w:t>
      </w:r>
    </w:p>
    <w:p w:rsidR="002C086B" w:rsidRDefault="002C086B" w:rsidP="002C086B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</w:rPr>
        <w:t>Пожалуйста, заполните и напра</w:t>
      </w:r>
      <w:r w:rsidR="00623C0C" w:rsidRPr="00084032">
        <w:rPr>
          <w:rFonts w:ascii="Times New Roman" w:hAnsi="Times New Roman" w:cs="Times New Roman"/>
          <w:sz w:val="28"/>
          <w:szCs w:val="28"/>
        </w:rPr>
        <w:t xml:space="preserve">вьте данную форму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>не позднее 17.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00 </w:t>
      </w:r>
      <w:r w:rsidR="00623C0C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ч. </w:t>
      </w:r>
      <w:r w:rsidR="007F2F85">
        <w:rPr>
          <w:rFonts w:ascii="Times New Roman" w:hAnsi="Times New Roman" w:cs="Times New Roman"/>
          <w:sz w:val="28"/>
          <w:szCs w:val="28"/>
          <w:u w:val="single"/>
        </w:rPr>
        <w:t>30</w:t>
      </w:r>
      <w:r w:rsidR="006627EA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июня</w:t>
      </w: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2017 года: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посредством почтовой связи по адресу:</w:t>
      </w:r>
    </w:p>
    <w:p w:rsidR="006627EA" w:rsidRPr="00084032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084032">
        <w:rPr>
          <w:rFonts w:ascii="Times New Roman" w:hAnsi="Times New Roman" w:cs="Times New Roman"/>
          <w:sz w:val="28"/>
          <w:szCs w:val="28"/>
          <w:u w:val="single"/>
        </w:rPr>
        <w:t xml:space="preserve">446450, Самарская область, </w:t>
      </w:r>
      <w:proofErr w:type="gramStart"/>
      <w:r w:rsidRPr="00084032">
        <w:rPr>
          <w:rFonts w:ascii="Times New Roman" w:hAnsi="Times New Roman" w:cs="Times New Roman"/>
          <w:sz w:val="28"/>
          <w:szCs w:val="28"/>
          <w:u w:val="single"/>
        </w:rPr>
        <w:t>г</w:t>
      </w:r>
      <w:proofErr w:type="gramEnd"/>
      <w:r w:rsidRPr="00084032">
        <w:rPr>
          <w:rFonts w:ascii="Times New Roman" w:hAnsi="Times New Roman" w:cs="Times New Roman"/>
          <w:sz w:val="28"/>
          <w:szCs w:val="28"/>
          <w:u w:val="single"/>
        </w:rPr>
        <w:t>. Похвистнево, ул. Лермонтова, 16 (отдел по перспективному планированию Управления по экономике и финансам Администрации городского округа Похвистнево);</w:t>
      </w:r>
    </w:p>
    <w:p w:rsidR="002C086B" w:rsidRPr="00084032" w:rsidRDefault="002C086B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- в форме электронного документа на адрес электронной почты:</w:t>
      </w:r>
    </w:p>
    <w:p w:rsidR="002C086B" w:rsidRPr="00084032" w:rsidRDefault="001A4D89" w:rsidP="00C36536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hyperlink r:id="rId5" w:history="1"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pohgor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samtel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2C086B" w:rsidRPr="00084032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2C086B" w:rsidRPr="00084032">
        <w:rPr>
          <w:rFonts w:ascii="Times New Roman" w:hAnsi="Times New Roman" w:cs="Times New Roman"/>
          <w:sz w:val="28"/>
          <w:szCs w:val="28"/>
          <w:u w:val="single"/>
        </w:rPr>
        <w:t xml:space="preserve"> (с пометкой «Экспертиза НПА»)</w:t>
      </w:r>
    </w:p>
    <w:p w:rsidR="002C086B" w:rsidRPr="00084032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консультаций: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Наименование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Сфера деятельности участника: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Фамилия, имя, отчество контактного лица: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Номер контактного телефона: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Адрес электронной почты: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C086B" w:rsidRPr="00084032" w:rsidRDefault="002C086B" w:rsidP="00C3653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C086B" w:rsidRPr="008F59FF" w:rsidRDefault="002C086B" w:rsidP="00C36536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F59FF">
        <w:rPr>
          <w:rFonts w:ascii="Times New Roman" w:hAnsi="Times New Roman" w:cs="Times New Roman"/>
          <w:sz w:val="28"/>
          <w:szCs w:val="28"/>
        </w:rPr>
        <w:t>Наименование нормативного правового акта:</w:t>
      </w:r>
    </w:p>
    <w:p w:rsidR="006627EA" w:rsidRPr="008F59FF" w:rsidRDefault="006627EA" w:rsidP="00C3653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Постановление Администрации городского округа Похвистнево от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06</w:t>
      </w:r>
      <w:r w:rsidR="00955799">
        <w:rPr>
          <w:rFonts w:ascii="Times New Roman" w:hAnsi="Times New Roman" w:cs="Times New Roman"/>
          <w:sz w:val="28"/>
          <w:szCs w:val="28"/>
          <w:u w:val="single"/>
        </w:rPr>
        <w:t>.07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.2016 № </w:t>
      </w:r>
      <w:r w:rsidR="007812AC">
        <w:rPr>
          <w:rFonts w:ascii="Times New Roman" w:hAnsi="Times New Roman" w:cs="Times New Roman"/>
          <w:sz w:val="28"/>
          <w:szCs w:val="28"/>
          <w:u w:val="single"/>
        </w:rPr>
        <w:t>105</w:t>
      </w:r>
      <w:r w:rsidR="006105AD">
        <w:rPr>
          <w:rFonts w:ascii="Times New Roman" w:hAnsi="Times New Roman" w:cs="Times New Roman"/>
          <w:sz w:val="28"/>
          <w:szCs w:val="28"/>
          <w:u w:val="single"/>
        </w:rPr>
        <w:t>2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105AD" w:rsidRPr="0056426F">
        <w:rPr>
          <w:rFonts w:ascii="Times New Roman" w:hAnsi="Times New Roman"/>
          <w:sz w:val="28"/>
          <w:szCs w:val="28"/>
          <w:u w:val="single"/>
        </w:rPr>
        <w:t>Об утверждении Порядка утверждения и предоставления перечня объектов, в отношении которых планируется заключение соглашений о муниципально-частном партнерстве</w:t>
      </w:r>
      <w:r w:rsidR="007F2F85" w:rsidRPr="008F59FF">
        <w:rPr>
          <w:rFonts w:ascii="Times New Roman" w:hAnsi="Times New Roman" w:cs="Times New Roman"/>
          <w:sz w:val="28"/>
          <w:szCs w:val="28"/>
          <w:u w:val="single"/>
        </w:rPr>
        <w:t>»</w:t>
      </w:r>
      <w:r w:rsidRPr="008F59FF">
        <w:rPr>
          <w:rFonts w:ascii="Times New Roman" w:hAnsi="Times New Roman" w:cs="Times New Roman"/>
          <w:sz w:val="28"/>
          <w:szCs w:val="28"/>
          <w:u w:val="single"/>
        </w:rPr>
        <w:t xml:space="preserve">; </w:t>
      </w:r>
    </w:p>
    <w:p w:rsidR="002C086B" w:rsidRPr="00084032" w:rsidRDefault="002C086B" w:rsidP="007F2F85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Перечень вопросов, обсуждаемых в ходе проведения публичных консультаций:</w:t>
      </w:r>
    </w:p>
    <w:p w:rsidR="00FA3B1D" w:rsidRPr="00955799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Каковы, по Вашему мнению, основные группы субъектов предпринимательской деятельности, на которые распространено действие постановления </w:t>
      </w:r>
      <w:r w:rsidR="006627EA" w:rsidRPr="00084032">
        <w:rPr>
          <w:rFonts w:ascii="Times New Roman" w:hAnsi="Times New Roman" w:cs="Times New Roman"/>
          <w:sz w:val="28"/>
          <w:szCs w:val="28"/>
        </w:rPr>
        <w:t>Администрации городск</w:t>
      </w:r>
      <w:r w:rsidR="006627EA" w:rsidRPr="007F2F85">
        <w:rPr>
          <w:rFonts w:ascii="Times New Roman" w:hAnsi="Times New Roman" w:cs="Times New Roman"/>
          <w:sz w:val="28"/>
          <w:szCs w:val="28"/>
        </w:rPr>
        <w:t xml:space="preserve">ого округа Похвистнево </w:t>
      </w:r>
      <w:r w:rsidR="007F2F85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6105AD" w:rsidRPr="006105AD">
        <w:rPr>
          <w:rFonts w:ascii="Times New Roman" w:hAnsi="Times New Roman" w:cs="Times New Roman"/>
          <w:sz w:val="28"/>
          <w:szCs w:val="28"/>
        </w:rPr>
        <w:t>06.07.2016 № 1052 «</w:t>
      </w:r>
      <w:r w:rsidR="006105AD" w:rsidRPr="006105AD">
        <w:rPr>
          <w:rFonts w:ascii="Times New Roman" w:hAnsi="Times New Roman"/>
          <w:sz w:val="28"/>
          <w:szCs w:val="28"/>
        </w:rPr>
        <w:t xml:space="preserve">Об утверждении Порядка утверждения и предоставления перечня </w:t>
      </w:r>
      <w:r w:rsidR="006105AD" w:rsidRPr="006105AD">
        <w:rPr>
          <w:rFonts w:ascii="Times New Roman" w:hAnsi="Times New Roman"/>
          <w:sz w:val="28"/>
          <w:szCs w:val="28"/>
        </w:rPr>
        <w:lastRenderedPageBreak/>
        <w:t>объектов, в отношении которых планируется заключение соглашений о муниципально-частном партнерстве</w:t>
      </w:r>
      <w:r w:rsidR="006105AD" w:rsidRPr="006105AD">
        <w:rPr>
          <w:rFonts w:ascii="Times New Roman" w:hAnsi="Times New Roman" w:cs="Times New Roman"/>
          <w:sz w:val="28"/>
          <w:szCs w:val="28"/>
        </w:rPr>
        <w:t>»</w:t>
      </w:r>
      <w:r w:rsidRPr="00955799">
        <w:rPr>
          <w:rFonts w:ascii="Times New Roman" w:hAnsi="Times New Roman" w:cs="Times New Roman"/>
          <w:sz w:val="28"/>
          <w:szCs w:val="28"/>
        </w:rPr>
        <w:t>?</w:t>
      </w:r>
    </w:p>
    <w:p w:rsidR="00FA3B1D" w:rsidRPr="00084032" w:rsidRDefault="00FA3B1D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084032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Pr="00084032">
        <w:rPr>
          <w:rFonts w:ascii="Times New Roman" w:hAnsi="Times New Roman" w:cs="Times New Roman"/>
          <w:sz w:val="28"/>
          <w:szCs w:val="28"/>
        </w:rPr>
        <w:t xml:space="preserve"> каких проблем, на Ваш взгляд, направл</w:t>
      </w:r>
      <w:r w:rsidR="00740DFF" w:rsidRPr="00084032">
        <w:rPr>
          <w:rFonts w:ascii="Times New Roman" w:hAnsi="Times New Roman" w:cs="Times New Roman"/>
          <w:sz w:val="28"/>
          <w:szCs w:val="28"/>
        </w:rPr>
        <w:t>ено предлагаемое регулирование? Актуальны ли данные проблемы в настоящее время?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Возникают ли у вас затруднения в понимании норм данного постановления Администрации городского округа Похвистнево? Соответствуют ли, по Вашему мнению, нормы вышеуказанного нормативного правового акта требованиям формальной определенности и точности, исключающим возможность их произвольного толкования?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Существуют ли, по Вашему мнению, в постановлении Администрации городского округа Похвистнево положения, которые необоснованно затрудняют ведение предпринимательской деятельности на территории городского округа Похвистнево? Приведите обоснования по каждому указанному положению.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84032">
        <w:rPr>
          <w:rFonts w:ascii="Times New Roman" w:hAnsi="Times New Roman" w:cs="Times New Roman"/>
          <w:sz w:val="28"/>
          <w:szCs w:val="28"/>
        </w:rPr>
        <w:t>Оцените издержки и выгоды субъектов малого и среднего предпринимательства, подвергающихся воздействию нормативного регулирования.</w:t>
      </w:r>
    </w:p>
    <w:p w:rsidR="00740DFF" w:rsidRPr="00084032" w:rsidRDefault="00740DFF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84032">
        <w:rPr>
          <w:rFonts w:ascii="Times New Roman" w:hAnsi="Times New Roman" w:cs="Times New Roman"/>
          <w:sz w:val="28"/>
          <w:szCs w:val="28"/>
        </w:rPr>
        <w:t>Ваши предложения о признании утратившим силу нормативного правового акта либо его отдельных положений или о внесении</w:t>
      </w:r>
      <w:r w:rsidR="00086A0A" w:rsidRPr="00084032">
        <w:rPr>
          <w:rFonts w:ascii="Times New Roman" w:hAnsi="Times New Roman" w:cs="Times New Roman"/>
          <w:sz w:val="28"/>
          <w:szCs w:val="28"/>
        </w:rPr>
        <w:t xml:space="preserve"> изменений в нормативный правовой акт, а также о внесении изменений в иные нормативные правовое акты для преодоления негативных эффектов, связанных с нормативным регулированием.</w:t>
      </w:r>
      <w:proofErr w:type="gramEnd"/>
    </w:p>
    <w:p w:rsidR="002C086B" w:rsidRPr="00955799" w:rsidRDefault="00086A0A" w:rsidP="00C36536">
      <w:pPr>
        <w:pStyle w:val="a4"/>
        <w:numPr>
          <w:ilvl w:val="0"/>
          <w:numId w:val="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955799">
        <w:rPr>
          <w:rFonts w:ascii="Times New Roman" w:hAnsi="Times New Roman" w:cs="Times New Roman"/>
          <w:sz w:val="28"/>
          <w:szCs w:val="28"/>
        </w:rPr>
        <w:t xml:space="preserve">Иные предложения по совершенствованию положений постановления </w:t>
      </w:r>
      <w:r w:rsidR="00C36536" w:rsidRPr="00955799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  <w:r w:rsidR="006105AD" w:rsidRPr="008F59FF">
        <w:rPr>
          <w:rFonts w:ascii="Times New Roman" w:hAnsi="Times New Roman" w:cs="Times New Roman"/>
          <w:sz w:val="28"/>
          <w:szCs w:val="28"/>
        </w:rPr>
        <w:t xml:space="preserve">от </w:t>
      </w:r>
      <w:r w:rsidR="006105AD" w:rsidRPr="006105AD">
        <w:rPr>
          <w:rFonts w:ascii="Times New Roman" w:hAnsi="Times New Roman" w:cs="Times New Roman"/>
          <w:sz w:val="28"/>
          <w:szCs w:val="28"/>
        </w:rPr>
        <w:t>06.07.2016 № 1052 «</w:t>
      </w:r>
      <w:r w:rsidR="006105AD" w:rsidRPr="006105AD">
        <w:rPr>
          <w:rFonts w:ascii="Times New Roman" w:hAnsi="Times New Roman"/>
          <w:sz w:val="28"/>
          <w:szCs w:val="28"/>
        </w:rPr>
        <w:t>Об утверждении Порядка утверждения и предоставления перечня объектов, в отношении которых планируется заключение соглашений о муниципально-частном партнерстве</w:t>
      </w:r>
      <w:r w:rsidR="006105AD" w:rsidRPr="006105AD">
        <w:rPr>
          <w:rFonts w:ascii="Times New Roman" w:hAnsi="Times New Roman" w:cs="Times New Roman"/>
          <w:sz w:val="28"/>
          <w:szCs w:val="28"/>
        </w:rPr>
        <w:t>»</w:t>
      </w:r>
      <w:r w:rsidR="00955799" w:rsidRPr="00955799">
        <w:rPr>
          <w:rFonts w:ascii="Times New Roman" w:hAnsi="Times New Roman" w:cs="Times New Roman"/>
          <w:sz w:val="28"/>
          <w:szCs w:val="28"/>
        </w:rPr>
        <w:t xml:space="preserve"> </w:t>
      </w:r>
      <w:r w:rsidRPr="00955799">
        <w:rPr>
          <w:rFonts w:ascii="Times New Roman" w:hAnsi="Times New Roman" w:cs="Times New Roman"/>
          <w:sz w:val="28"/>
          <w:szCs w:val="28"/>
        </w:rPr>
        <w:t>в целях повышения эффективности его реализации.</w:t>
      </w:r>
    </w:p>
    <w:sectPr w:rsidR="002C086B" w:rsidRPr="00955799" w:rsidSect="00C3653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10D9"/>
    <w:multiLevelType w:val="hybridMultilevel"/>
    <w:tmpl w:val="4E4E9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8A7AF8"/>
    <w:multiLevelType w:val="hybridMultilevel"/>
    <w:tmpl w:val="13FE6C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2C086B"/>
    <w:rsid w:val="0000345F"/>
    <w:rsid w:val="000035D4"/>
    <w:rsid w:val="00011192"/>
    <w:rsid w:val="000111E4"/>
    <w:rsid w:val="00013059"/>
    <w:rsid w:val="00020611"/>
    <w:rsid w:val="00021285"/>
    <w:rsid w:val="00021F98"/>
    <w:rsid w:val="00026BBD"/>
    <w:rsid w:val="00035FBD"/>
    <w:rsid w:val="0004431B"/>
    <w:rsid w:val="00053081"/>
    <w:rsid w:val="000710CF"/>
    <w:rsid w:val="00071480"/>
    <w:rsid w:val="00073FBC"/>
    <w:rsid w:val="0007758D"/>
    <w:rsid w:val="00083CEA"/>
    <w:rsid w:val="00084032"/>
    <w:rsid w:val="00084A79"/>
    <w:rsid w:val="00084AA4"/>
    <w:rsid w:val="00084E67"/>
    <w:rsid w:val="00086A0A"/>
    <w:rsid w:val="00097356"/>
    <w:rsid w:val="000973A9"/>
    <w:rsid w:val="000A55B4"/>
    <w:rsid w:val="000B596E"/>
    <w:rsid w:val="000B5DE2"/>
    <w:rsid w:val="000B65C2"/>
    <w:rsid w:val="000E1A45"/>
    <w:rsid w:val="000E4609"/>
    <w:rsid w:val="000F2BEE"/>
    <w:rsid w:val="000F6ED2"/>
    <w:rsid w:val="001042D8"/>
    <w:rsid w:val="00104B78"/>
    <w:rsid w:val="00120DA9"/>
    <w:rsid w:val="0012285D"/>
    <w:rsid w:val="00135FBF"/>
    <w:rsid w:val="00164180"/>
    <w:rsid w:val="00164490"/>
    <w:rsid w:val="00170DE7"/>
    <w:rsid w:val="00184D0A"/>
    <w:rsid w:val="00185C8C"/>
    <w:rsid w:val="00195F2E"/>
    <w:rsid w:val="001A4D89"/>
    <w:rsid w:val="001B00AC"/>
    <w:rsid w:val="001C2939"/>
    <w:rsid w:val="001C5B11"/>
    <w:rsid w:val="001D1887"/>
    <w:rsid w:val="001D75CB"/>
    <w:rsid w:val="001E674E"/>
    <w:rsid w:val="001F4B05"/>
    <w:rsid w:val="0020146C"/>
    <w:rsid w:val="00213D2E"/>
    <w:rsid w:val="00214FE7"/>
    <w:rsid w:val="00215341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7ED6"/>
    <w:rsid w:val="00291AA6"/>
    <w:rsid w:val="002A6634"/>
    <w:rsid w:val="002B52C3"/>
    <w:rsid w:val="002C086B"/>
    <w:rsid w:val="002D01F5"/>
    <w:rsid w:val="002E29D6"/>
    <w:rsid w:val="002F1508"/>
    <w:rsid w:val="002F2046"/>
    <w:rsid w:val="00311544"/>
    <w:rsid w:val="00312EEA"/>
    <w:rsid w:val="003170A9"/>
    <w:rsid w:val="0032051F"/>
    <w:rsid w:val="00326AB1"/>
    <w:rsid w:val="00326AD9"/>
    <w:rsid w:val="003472DA"/>
    <w:rsid w:val="0035152C"/>
    <w:rsid w:val="00387FC6"/>
    <w:rsid w:val="003943C7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E0F81"/>
    <w:rsid w:val="003E6834"/>
    <w:rsid w:val="003F2576"/>
    <w:rsid w:val="003F2E01"/>
    <w:rsid w:val="003F4B28"/>
    <w:rsid w:val="003F5A30"/>
    <w:rsid w:val="003F620A"/>
    <w:rsid w:val="00405177"/>
    <w:rsid w:val="00414240"/>
    <w:rsid w:val="00427BA1"/>
    <w:rsid w:val="00431451"/>
    <w:rsid w:val="0043334B"/>
    <w:rsid w:val="004423B4"/>
    <w:rsid w:val="00447286"/>
    <w:rsid w:val="0045140E"/>
    <w:rsid w:val="00451572"/>
    <w:rsid w:val="004524A3"/>
    <w:rsid w:val="00452FB7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11811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A7C6A"/>
    <w:rsid w:val="005B0FCE"/>
    <w:rsid w:val="005C765C"/>
    <w:rsid w:val="005D1D0D"/>
    <w:rsid w:val="005E1EFC"/>
    <w:rsid w:val="005E2DC5"/>
    <w:rsid w:val="005E49C5"/>
    <w:rsid w:val="005F00D2"/>
    <w:rsid w:val="005F383F"/>
    <w:rsid w:val="00607615"/>
    <w:rsid w:val="006105AD"/>
    <w:rsid w:val="00611ADF"/>
    <w:rsid w:val="00612DDF"/>
    <w:rsid w:val="00623C0C"/>
    <w:rsid w:val="00631C9C"/>
    <w:rsid w:val="00643F0E"/>
    <w:rsid w:val="00645C4C"/>
    <w:rsid w:val="00651A70"/>
    <w:rsid w:val="006603A4"/>
    <w:rsid w:val="006605AD"/>
    <w:rsid w:val="006608E3"/>
    <w:rsid w:val="006627EA"/>
    <w:rsid w:val="00662872"/>
    <w:rsid w:val="00667646"/>
    <w:rsid w:val="00683B47"/>
    <w:rsid w:val="00683D36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70284B"/>
    <w:rsid w:val="007147DA"/>
    <w:rsid w:val="007172A4"/>
    <w:rsid w:val="00717C62"/>
    <w:rsid w:val="00727788"/>
    <w:rsid w:val="00740DFF"/>
    <w:rsid w:val="00746004"/>
    <w:rsid w:val="00756B4B"/>
    <w:rsid w:val="007741E2"/>
    <w:rsid w:val="00776EA3"/>
    <w:rsid w:val="007807C8"/>
    <w:rsid w:val="007812AC"/>
    <w:rsid w:val="00781961"/>
    <w:rsid w:val="00785848"/>
    <w:rsid w:val="00791E48"/>
    <w:rsid w:val="007A1FD6"/>
    <w:rsid w:val="007A7D69"/>
    <w:rsid w:val="007B2108"/>
    <w:rsid w:val="007B49F8"/>
    <w:rsid w:val="007B5A53"/>
    <w:rsid w:val="007C5DD0"/>
    <w:rsid w:val="007D29EA"/>
    <w:rsid w:val="007D39DB"/>
    <w:rsid w:val="007D6ED8"/>
    <w:rsid w:val="007D74F8"/>
    <w:rsid w:val="007E0DAE"/>
    <w:rsid w:val="007E777C"/>
    <w:rsid w:val="007F2BDE"/>
    <w:rsid w:val="007F2F85"/>
    <w:rsid w:val="00801DAF"/>
    <w:rsid w:val="008046FB"/>
    <w:rsid w:val="00814432"/>
    <w:rsid w:val="008172CB"/>
    <w:rsid w:val="0084628B"/>
    <w:rsid w:val="00847392"/>
    <w:rsid w:val="00847E1F"/>
    <w:rsid w:val="00862F0F"/>
    <w:rsid w:val="00865479"/>
    <w:rsid w:val="00867C45"/>
    <w:rsid w:val="00872E3C"/>
    <w:rsid w:val="0088367E"/>
    <w:rsid w:val="00883E06"/>
    <w:rsid w:val="008929DB"/>
    <w:rsid w:val="00893A40"/>
    <w:rsid w:val="00895647"/>
    <w:rsid w:val="008A6DA3"/>
    <w:rsid w:val="008C02F5"/>
    <w:rsid w:val="008C36A8"/>
    <w:rsid w:val="008C53B7"/>
    <w:rsid w:val="008D35B7"/>
    <w:rsid w:val="008D5D46"/>
    <w:rsid w:val="008D7F03"/>
    <w:rsid w:val="008E7588"/>
    <w:rsid w:val="008F59FF"/>
    <w:rsid w:val="00904F78"/>
    <w:rsid w:val="0091081D"/>
    <w:rsid w:val="00915E02"/>
    <w:rsid w:val="009301ED"/>
    <w:rsid w:val="0093385F"/>
    <w:rsid w:val="00935CDD"/>
    <w:rsid w:val="00952285"/>
    <w:rsid w:val="00953D7A"/>
    <w:rsid w:val="00955799"/>
    <w:rsid w:val="00955C91"/>
    <w:rsid w:val="00980CE4"/>
    <w:rsid w:val="00987BF5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44A3"/>
    <w:rsid w:val="00A31097"/>
    <w:rsid w:val="00A3183B"/>
    <w:rsid w:val="00A3211A"/>
    <w:rsid w:val="00A34F25"/>
    <w:rsid w:val="00A541DD"/>
    <w:rsid w:val="00A66EC3"/>
    <w:rsid w:val="00A717B6"/>
    <w:rsid w:val="00A76A2E"/>
    <w:rsid w:val="00A917B0"/>
    <w:rsid w:val="00AB542A"/>
    <w:rsid w:val="00AC0A20"/>
    <w:rsid w:val="00AC13D3"/>
    <w:rsid w:val="00AC2534"/>
    <w:rsid w:val="00AC2C21"/>
    <w:rsid w:val="00B051A0"/>
    <w:rsid w:val="00B05FF0"/>
    <w:rsid w:val="00B0615F"/>
    <w:rsid w:val="00B16243"/>
    <w:rsid w:val="00B171C5"/>
    <w:rsid w:val="00B30BA6"/>
    <w:rsid w:val="00B31B9C"/>
    <w:rsid w:val="00B322B5"/>
    <w:rsid w:val="00B32609"/>
    <w:rsid w:val="00B3332E"/>
    <w:rsid w:val="00B356E6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819C6"/>
    <w:rsid w:val="00B83BB4"/>
    <w:rsid w:val="00BA0221"/>
    <w:rsid w:val="00BA1E1A"/>
    <w:rsid w:val="00BA4F13"/>
    <w:rsid w:val="00BA50CD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36536"/>
    <w:rsid w:val="00C42B63"/>
    <w:rsid w:val="00C462DE"/>
    <w:rsid w:val="00C4711F"/>
    <w:rsid w:val="00C47240"/>
    <w:rsid w:val="00C5051E"/>
    <w:rsid w:val="00C55764"/>
    <w:rsid w:val="00C635F3"/>
    <w:rsid w:val="00C81ECA"/>
    <w:rsid w:val="00C84A87"/>
    <w:rsid w:val="00C927F8"/>
    <w:rsid w:val="00CA20A7"/>
    <w:rsid w:val="00CA4A1F"/>
    <w:rsid w:val="00CA7FC7"/>
    <w:rsid w:val="00CB3B6A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C28"/>
    <w:rsid w:val="00D4118F"/>
    <w:rsid w:val="00D52332"/>
    <w:rsid w:val="00D53C12"/>
    <w:rsid w:val="00D54296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64D"/>
    <w:rsid w:val="00DB37A1"/>
    <w:rsid w:val="00DC2B97"/>
    <w:rsid w:val="00DD1EDE"/>
    <w:rsid w:val="00DD65B4"/>
    <w:rsid w:val="00DF5C1A"/>
    <w:rsid w:val="00E1131C"/>
    <w:rsid w:val="00E30656"/>
    <w:rsid w:val="00E37647"/>
    <w:rsid w:val="00E40A83"/>
    <w:rsid w:val="00E418BA"/>
    <w:rsid w:val="00E53E75"/>
    <w:rsid w:val="00E55ADF"/>
    <w:rsid w:val="00E6132E"/>
    <w:rsid w:val="00E617CF"/>
    <w:rsid w:val="00E67F6D"/>
    <w:rsid w:val="00E77A1A"/>
    <w:rsid w:val="00E86473"/>
    <w:rsid w:val="00E92F61"/>
    <w:rsid w:val="00E949F8"/>
    <w:rsid w:val="00EA54D9"/>
    <w:rsid w:val="00EA583D"/>
    <w:rsid w:val="00EA5906"/>
    <w:rsid w:val="00EB278D"/>
    <w:rsid w:val="00EB7E95"/>
    <w:rsid w:val="00EC60B4"/>
    <w:rsid w:val="00EC7DBA"/>
    <w:rsid w:val="00EE0D37"/>
    <w:rsid w:val="00EE255D"/>
    <w:rsid w:val="00EE6952"/>
    <w:rsid w:val="00EF4126"/>
    <w:rsid w:val="00EF757A"/>
    <w:rsid w:val="00F00D97"/>
    <w:rsid w:val="00F040B7"/>
    <w:rsid w:val="00F11FC9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A3B1D"/>
    <w:rsid w:val="00FB1E7C"/>
    <w:rsid w:val="00FB4019"/>
    <w:rsid w:val="00FB6BCE"/>
    <w:rsid w:val="00FC0133"/>
    <w:rsid w:val="00FC0DFE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A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C086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2C08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486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3256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Осокин Дмитрий Игоревич</dc:creator>
  <cp:lastModifiedBy>Муратова Алсу Раисовна</cp:lastModifiedBy>
  <cp:revision>9</cp:revision>
  <cp:lastPrinted>2017-05-17T03:57:00Z</cp:lastPrinted>
  <dcterms:created xsi:type="dcterms:W3CDTF">2017-05-23T06:43:00Z</dcterms:created>
  <dcterms:modified xsi:type="dcterms:W3CDTF">2017-05-26T10:53:00Z</dcterms:modified>
</cp:coreProperties>
</file>